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BDAF" w14:textId="62EAAA76" w:rsidR="00380FFC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F791C">
        <w:rPr>
          <w:b/>
          <w:bCs/>
          <w:sz w:val="22"/>
        </w:rPr>
        <w:t>U/</w:t>
      </w:r>
      <w:r w:rsidR="0033057B">
        <w:rPr>
          <w:b/>
          <w:bCs/>
          <w:sz w:val="22"/>
        </w:rPr>
        <w:t>25</w:t>
      </w:r>
      <w:r w:rsidR="004F791C">
        <w:rPr>
          <w:b/>
          <w:bCs/>
          <w:sz w:val="22"/>
        </w:rPr>
        <w:t>/25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</w:t>
      </w:r>
      <w:r w:rsidR="006B13A9">
        <w:rPr>
          <w:b/>
          <w:bCs/>
          <w:i/>
          <w:iCs/>
          <w:sz w:val="22"/>
        </w:rPr>
        <w:t>5</w:t>
      </w:r>
    </w:p>
    <w:p w14:paraId="67F4A52F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3FE883FF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E846" w14:textId="77777777" w:rsidR="00380FFC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80FFC" w14:paraId="226BFAD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9AD0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7BC0DEB6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3625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244A6DE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F1F1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340DF4B9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68CC" w14:textId="77777777" w:rsidR="00380FFC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582C3C30" w14:textId="77777777" w:rsidR="00380FFC" w:rsidRDefault="00380FFC">
            <w:pPr>
              <w:pStyle w:val="Zal-podpis"/>
              <w:jc w:val="left"/>
            </w:pPr>
          </w:p>
        </w:tc>
      </w:tr>
    </w:tbl>
    <w:p w14:paraId="16723DA5" w14:textId="77777777" w:rsidR="00380FFC" w:rsidRDefault="00380FFC">
      <w:pPr>
        <w:pStyle w:val="Standard"/>
        <w:spacing w:line="360" w:lineRule="auto"/>
      </w:pPr>
    </w:p>
    <w:p w14:paraId="37B38DA7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128940A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7AC" w14:textId="77777777" w:rsidR="00380FFC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80FFC" w14:paraId="2212360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1BF8" w14:textId="77777777" w:rsidR="00380FFC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5ED4BAE1" w14:textId="77777777" w:rsidR="00380FFC" w:rsidRDefault="00380FFC">
            <w:pPr>
              <w:pStyle w:val="Zal-podpis"/>
              <w:jc w:val="right"/>
            </w:pPr>
          </w:p>
        </w:tc>
      </w:tr>
      <w:tr w:rsidR="00380FFC" w14:paraId="616C81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6A0" w14:textId="77777777" w:rsidR="00380FFC" w:rsidRDefault="00380FFC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1AA49F60" w14:textId="77777777" w:rsidR="00380FFC" w:rsidRPr="00AB564D" w:rsidRDefault="00000000">
      <w:pPr>
        <w:pStyle w:val="zalbold-centr"/>
        <w:spacing w:after="227"/>
        <w:rPr>
          <w:sz w:val="28"/>
          <w:szCs w:val="28"/>
        </w:rPr>
      </w:pPr>
      <w:r w:rsidRPr="00AB564D">
        <w:rPr>
          <w:caps/>
          <w:sz w:val="28"/>
          <w:szCs w:val="28"/>
        </w:rPr>
        <w:t>Oświadczenie o spełnianiu warunków udziału W postępowaniu</w:t>
      </w:r>
    </w:p>
    <w:p w14:paraId="3882DB4D" w14:textId="77777777" w:rsidR="00380FFC" w:rsidRDefault="00380FFC">
      <w:pPr>
        <w:pStyle w:val="zalbold-centr"/>
        <w:spacing w:after="227"/>
        <w:rPr>
          <w:caps/>
        </w:rPr>
      </w:pPr>
    </w:p>
    <w:p w14:paraId="0F23E002" w14:textId="51B9730E" w:rsidR="00380FFC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 w:rsidR="0033057B" w:rsidRPr="0033057B">
        <w:rPr>
          <w:b/>
          <w:bCs/>
          <w:sz w:val="22"/>
          <w:szCs w:val="22"/>
        </w:rPr>
        <w:t xml:space="preserve">na </w:t>
      </w:r>
      <w:r w:rsidR="0033057B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wykonanie usługi implementacji danych nadzorowanych w systemie </w:t>
      </w:r>
      <w:proofErr w:type="spellStart"/>
      <w:r w:rsidR="0033057B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Simple.ERP</w:t>
      </w:r>
      <w:proofErr w:type="spellEnd"/>
      <w:r w:rsidR="0033057B" w:rsidRPr="00BA1FB9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 xml:space="preserve"> posiadanym przez Zamawiającego</w:t>
      </w:r>
      <w:r w:rsidR="004F791C" w:rsidRPr="004F791C">
        <w:rPr>
          <w:b/>
          <w:bCs/>
          <w:color w:val="0000FF"/>
          <w:sz w:val="22"/>
          <w:szCs w:val="22"/>
        </w:rPr>
        <w:t xml:space="preserve">, </w:t>
      </w:r>
      <w:r w:rsidR="004F791C">
        <w:rPr>
          <w:b/>
          <w:bCs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w trybie Zapytania Ofertowego bez stosowania przepisów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w imieniu Wykonawcy wskazanego powyżej:</w:t>
      </w:r>
    </w:p>
    <w:p w14:paraId="6E5567B1" w14:textId="77777777" w:rsidR="00380FFC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5D77EFA1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 w14:paraId="5D30D6EB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35B1D0A2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019DB9D6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AEEF833" w14:textId="77777777" w:rsidR="00380FFC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5CB46B82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08D3B4D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528A555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814"/>
        <w:gridCol w:w="4324"/>
      </w:tblGrid>
      <w:tr w:rsidR="00380FFC" w14:paraId="5E1B719A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75BC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8E8D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AE95" w14:textId="77777777" w:rsidR="00380FFC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80FFC" w14:paraId="6B42D152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B3A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6AB1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458" w14:textId="77777777" w:rsidR="00380FFC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7D6532A4" w14:textId="77777777" w:rsidR="00380FFC" w:rsidRDefault="00380FFC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80F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15EF" w14:textId="77777777" w:rsidR="00E44DE8" w:rsidRDefault="00E44DE8">
      <w:r>
        <w:separator/>
      </w:r>
    </w:p>
  </w:endnote>
  <w:endnote w:type="continuationSeparator" w:id="0">
    <w:p w14:paraId="1CA3C69C" w14:textId="77777777" w:rsidR="00E44DE8" w:rsidRDefault="00E44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, 'Arial Unicode MS'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0FBDE" w14:textId="77777777" w:rsidR="00E44DE8" w:rsidRDefault="00E44DE8">
      <w:r>
        <w:rPr>
          <w:color w:val="000000"/>
        </w:rPr>
        <w:ptab w:relativeTo="margin" w:alignment="center" w:leader="none"/>
      </w:r>
    </w:p>
  </w:footnote>
  <w:footnote w:type="continuationSeparator" w:id="0">
    <w:p w14:paraId="754E62AD" w14:textId="77777777" w:rsidR="00E44DE8" w:rsidRDefault="00E44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38A8"/>
    <w:multiLevelType w:val="multilevel"/>
    <w:tmpl w:val="76481ED2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1" w15:restartNumberingAfterBreak="0">
    <w:nsid w:val="18786D55"/>
    <w:multiLevelType w:val="multilevel"/>
    <w:tmpl w:val="62BE7C78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1B555244"/>
    <w:multiLevelType w:val="multilevel"/>
    <w:tmpl w:val="9DFEB694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3B10672"/>
    <w:multiLevelType w:val="multilevel"/>
    <w:tmpl w:val="E4460C7A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73431FCF"/>
    <w:multiLevelType w:val="multilevel"/>
    <w:tmpl w:val="1B92069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019625666">
    <w:abstractNumId w:val="4"/>
  </w:num>
  <w:num w:numId="2" w16cid:durableId="254168136">
    <w:abstractNumId w:val="3"/>
  </w:num>
  <w:num w:numId="3" w16cid:durableId="1298340615">
    <w:abstractNumId w:val="1"/>
  </w:num>
  <w:num w:numId="4" w16cid:durableId="1448112299">
    <w:abstractNumId w:val="0"/>
  </w:num>
  <w:num w:numId="5" w16cid:durableId="236020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FC"/>
    <w:rsid w:val="002B3A35"/>
    <w:rsid w:val="002F0812"/>
    <w:rsid w:val="0033057B"/>
    <w:rsid w:val="00380FFC"/>
    <w:rsid w:val="004F791C"/>
    <w:rsid w:val="006B13A9"/>
    <w:rsid w:val="00761008"/>
    <w:rsid w:val="00811DCC"/>
    <w:rsid w:val="0086632C"/>
    <w:rsid w:val="00A6320F"/>
    <w:rsid w:val="00AB564D"/>
    <w:rsid w:val="00AF20A4"/>
    <w:rsid w:val="00B85A9E"/>
    <w:rsid w:val="00DF2113"/>
    <w:rsid w:val="00E4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939"/>
  <w15:docId w15:val="{715E67CF-7990-4E5F-BC4A-6C68FE8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ZAMOWIENIA_01</dc:creator>
  <cp:lastModifiedBy>ZAMOWIENIA_01</cp:lastModifiedBy>
  <cp:revision>6</cp:revision>
  <dcterms:created xsi:type="dcterms:W3CDTF">2023-11-03T09:27:00Z</dcterms:created>
  <dcterms:modified xsi:type="dcterms:W3CDTF">2025-06-18T12:27:00Z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